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C80" w:rsidRPr="004D2F98" w:rsidRDefault="00DD01D9" w:rsidP="000D0C80">
      <w:pPr>
        <w:jc w:val="center"/>
        <w:rPr>
          <w:sz w:val="28"/>
        </w:rPr>
      </w:pPr>
      <w:r>
        <w:rPr>
          <w:sz w:val="32"/>
        </w:rPr>
        <w:t xml:space="preserve">Crystal Skull Spiritual Journey for </w:t>
      </w:r>
      <w:proofErr w:type="gramStart"/>
      <w:r>
        <w:rPr>
          <w:sz w:val="32"/>
        </w:rPr>
        <w:t>Healing</w:t>
      </w:r>
      <w:proofErr w:type="gramEnd"/>
      <w:r>
        <w:rPr>
          <w:sz w:val="32"/>
        </w:rPr>
        <w:t xml:space="preserve"> trip</w:t>
      </w:r>
      <w:r w:rsidR="000D0C80" w:rsidRPr="000D0C80">
        <w:rPr>
          <w:sz w:val="32"/>
        </w:rPr>
        <w:t xml:space="preserve"> to Puerto Rico</w:t>
      </w:r>
      <w:r w:rsidR="0067456B">
        <w:rPr>
          <w:sz w:val="32"/>
        </w:rPr>
        <w:t xml:space="preserve"> and </w:t>
      </w:r>
      <w:proofErr w:type="spellStart"/>
      <w:r w:rsidR="0067456B">
        <w:rPr>
          <w:sz w:val="32"/>
        </w:rPr>
        <w:t>Bimini</w:t>
      </w:r>
      <w:proofErr w:type="spellEnd"/>
      <w:r w:rsidR="004D2F98">
        <w:rPr>
          <w:sz w:val="32"/>
        </w:rPr>
        <w:t xml:space="preserve"> I</w:t>
      </w:r>
      <w:r w:rsidR="004D2F98" w:rsidRPr="004D2F98">
        <w:rPr>
          <w:sz w:val="32"/>
        </w:rPr>
        <w:t>sland</w:t>
      </w:r>
      <w:r w:rsidR="0067456B">
        <w:rPr>
          <w:sz w:val="32"/>
        </w:rPr>
        <w:t xml:space="preserve"> Bahamas.</w:t>
      </w:r>
    </w:p>
    <w:p w:rsidR="000D0C80" w:rsidRPr="004D2F98" w:rsidRDefault="000D0C80" w:rsidP="000D0C80">
      <w:pPr>
        <w:jc w:val="center"/>
        <w:rPr>
          <w:sz w:val="28"/>
        </w:rPr>
      </w:pPr>
      <w:r w:rsidRPr="004D2F98">
        <w:rPr>
          <w:sz w:val="28"/>
        </w:rPr>
        <w:t>December</w:t>
      </w:r>
      <w:r w:rsidR="004D2F98" w:rsidRPr="004D2F98">
        <w:rPr>
          <w:sz w:val="28"/>
        </w:rPr>
        <w:t xml:space="preserve"> 19</w:t>
      </w:r>
      <w:r w:rsidR="004D2F98" w:rsidRPr="004D2F98">
        <w:rPr>
          <w:sz w:val="28"/>
          <w:vertAlign w:val="superscript"/>
        </w:rPr>
        <w:t>th</w:t>
      </w:r>
      <w:r w:rsidRPr="004D2F98">
        <w:rPr>
          <w:sz w:val="28"/>
        </w:rPr>
        <w:t>/</w:t>
      </w:r>
      <w:r w:rsidR="004D2F98" w:rsidRPr="004D2F98">
        <w:rPr>
          <w:sz w:val="28"/>
        </w:rPr>
        <w:t xml:space="preserve"> 1</w:t>
      </w:r>
      <w:r w:rsidR="004D2F98" w:rsidRPr="004D2F98">
        <w:rPr>
          <w:sz w:val="28"/>
          <w:vertAlign w:val="superscript"/>
        </w:rPr>
        <w:t>st</w:t>
      </w:r>
      <w:r w:rsidRPr="004D2F98">
        <w:rPr>
          <w:sz w:val="28"/>
        </w:rPr>
        <w:t>January 2015- 2016</w:t>
      </w:r>
    </w:p>
    <w:p w:rsidR="004D2F98" w:rsidRDefault="009C42EA" w:rsidP="000D0C80">
      <w:pPr>
        <w:jc w:val="center"/>
        <w:rPr>
          <w:sz w:val="28"/>
        </w:rPr>
      </w:pPr>
      <w:r w:rsidRPr="004D2F98">
        <w:rPr>
          <w:sz w:val="28"/>
        </w:rPr>
        <w:t xml:space="preserve">With Ancient crystal skulls </w:t>
      </w:r>
      <w:proofErr w:type="spellStart"/>
      <w:r w:rsidRPr="004D2F98">
        <w:rPr>
          <w:sz w:val="28"/>
        </w:rPr>
        <w:t>Mahasamatman</w:t>
      </w:r>
      <w:proofErr w:type="spellEnd"/>
      <w:r w:rsidRPr="004D2F98">
        <w:rPr>
          <w:sz w:val="28"/>
        </w:rPr>
        <w:t xml:space="preserve">/Sammie, Jade, the Twins, </w:t>
      </w:r>
    </w:p>
    <w:p w:rsidR="009C42EA" w:rsidRPr="004D2F98" w:rsidRDefault="009C42EA" w:rsidP="000D0C80">
      <w:pPr>
        <w:jc w:val="center"/>
        <w:rPr>
          <w:sz w:val="28"/>
        </w:rPr>
      </w:pPr>
      <w:proofErr w:type="spellStart"/>
      <w:r w:rsidRPr="004D2F98">
        <w:rPr>
          <w:sz w:val="28"/>
        </w:rPr>
        <w:t>Kalif</w:t>
      </w:r>
      <w:proofErr w:type="spellEnd"/>
      <w:r w:rsidRPr="004D2F98">
        <w:rPr>
          <w:sz w:val="28"/>
        </w:rPr>
        <w:t xml:space="preserve"> and Kathleen Murray</w:t>
      </w:r>
    </w:p>
    <w:p w:rsidR="00192644" w:rsidRPr="00FE7018" w:rsidRDefault="00192644" w:rsidP="000D0C80">
      <w:pPr>
        <w:jc w:val="center"/>
        <w:rPr>
          <w:noProof/>
          <w:sz w:val="32"/>
          <w:lang w:eastAsia="en-GB"/>
        </w:rPr>
      </w:pPr>
      <w:r w:rsidRPr="00FE7018">
        <w:rPr>
          <w:sz w:val="24"/>
        </w:rPr>
        <w:t xml:space="preserve">A Soul Call for </w:t>
      </w:r>
      <w:proofErr w:type="spellStart"/>
      <w:r w:rsidRPr="00FE7018">
        <w:rPr>
          <w:sz w:val="24"/>
        </w:rPr>
        <w:t>Atlanteans</w:t>
      </w:r>
      <w:proofErr w:type="spellEnd"/>
      <w:r w:rsidRPr="00FE7018">
        <w:rPr>
          <w:sz w:val="24"/>
        </w:rPr>
        <w:t xml:space="preserve"> and </w:t>
      </w:r>
      <w:proofErr w:type="spellStart"/>
      <w:r w:rsidRPr="00FE7018">
        <w:rPr>
          <w:sz w:val="24"/>
        </w:rPr>
        <w:t>Lemurians</w:t>
      </w:r>
      <w:proofErr w:type="spellEnd"/>
      <w:r w:rsidRPr="00FE7018">
        <w:rPr>
          <w:sz w:val="24"/>
        </w:rPr>
        <w:t xml:space="preserve"> to </w:t>
      </w:r>
      <w:proofErr w:type="gramStart"/>
      <w:r w:rsidRPr="00FE7018">
        <w:rPr>
          <w:sz w:val="24"/>
        </w:rPr>
        <w:t>Unite</w:t>
      </w:r>
      <w:proofErr w:type="gramEnd"/>
      <w:r w:rsidRPr="00FE7018">
        <w:rPr>
          <w:sz w:val="24"/>
        </w:rPr>
        <w:t xml:space="preserve">, to </w:t>
      </w:r>
      <w:r w:rsidR="00FE7018" w:rsidRPr="00FE7018">
        <w:rPr>
          <w:sz w:val="24"/>
        </w:rPr>
        <w:t xml:space="preserve">Celebrate and </w:t>
      </w:r>
      <w:r w:rsidRPr="00FE7018">
        <w:rPr>
          <w:sz w:val="24"/>
        </w:rPr>
        <w:t xml:space="preserve">Honour Life and to Illuminate the 13 </w:t>
      </w:r>
      <w:proofErr w:type="spellStart"/>
      <w:r w:rsidRPr="00FE7018">
        <w:rPr>
          <w:sz w:val="24"/>
        </w:rPr>
        <w:t>Atlantean</w:t>
      </w:r>
      <w:proofErr w:type="spellEnd"/>
      <w:r w:rsidRPr="00FE7018">
        <w:rPr>
          <w:sz w:val="24"/>
        </w:rPr>
        <w:t xml:space="preserve"> Temple</w:t>
      </w:r>
      <w:r w:rsidR="00FE7018">
        <w:rPr>
          <w:sz w:val="24"/>
        </w:rPr>
        <w:t xml:space="preserve"> Matrices with the consciousness of the 13 Ancient crystal skulls.</w:t>
      </w:r>
    </w:p>
    <w:p w:rsidR="002623A7" w:rsidRDefault="0098425C" w:rsidP="000D0C80">
      <w:pPr>
        <w:jc w:val="center"/>
        <w:rPr>
          <w:sz w:val="32"/>
        </w:rPr>
      </w:pPr>
      <w:r>
        <w:rPr>
          <w:noProof/>
          <w:sz w:val="32"/>
          <w:lang w:val="en-US"/>
        </w:rPr>
        <w:drawing>
          <wp:inline distT="0" distB="0" distL="0" distR="0">
            <wp:extent cx="1818808" cy="2355906"/>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thleen 15 (800x450).jpg"/>
                    <pic:cNvPicPr/>
                  </pic:nvPicPr>
                  <pic:blipFill rotWithShape="1">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208" t="10856" r="25080"/>
                    <a:stretch/>
                  </pic:blipFill>
                  <pic:spPr bwMode="auto">
                    <a:xfrm>
                      <a:off x="0" y="0"/>
                      <a:ext cx="1824365" cy="23631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E7018" w:rsidRPr="00FE7018">
        <w:rPr>
          <w:noProof/>
          <w:sz w:val="32"/>
          <w:lang w:val="en-US"/>
        </w:rPr>
        <w:drawing>
          <wp:inline distT="0" distB="0" distL="0" distR="0">
            <wp:extent cx="2286040" cy="2306182"/>
            <wp:effectExtent l="0" t="0" r="0" b="0"/>
            <wp:docPr id="4" name="Picture 4" descr="C:\Users\Kathleen\SkyDrive\Documents\CK WEBSITE INTEGRATION\ANCIENT BEINGS\SAMMIE\Sammi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leen\SkyDrive\Documents\CK WEBSITE INTEGRATION\ANCIENT BEINGS\SAMMIE\Sammie 12.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2739" cy="2323028"/>
                    </a:xfrm>
                    <a:prstGeom prst="rect">
                      <a:avLst/>
                    </a:prstGeom>
                    <a:noFill/>
                    <a:ln>
                      <a:noFill/>
                    </a:ln>
                  </pic:spPr>
                </pic:pic>
              </a:graphicData>
            </a:graphic>
          </wp:inline>
        </w:drawing>
      </w:r>
    </w:p>
    <w:p w:rsidR="00192644" w:rsidRPr="002623A7" w:rsidRDefault="00FE7018" w:rsidP="002623A7">
      <w:pPr>
        <w:pStyle w:val="NoSpacing"/>
        <w:jc w:val="center"/>
      </w:pPr>
      <w:proofErr w:type="spellStart"/>
      <w:r w:rsidRPr="002623A7">
        <w:t>Mahasamatman</w:t>
      </w:r>
      <w:proofErr w:type="spellEnd"/>
      <w:r w:rsidRPr="002623A7">
        <w:t xml:space="preserve"> or Sammie</w:t>
      </w:r>
    </w:p>
    <w:p w:rsidR="0098425C" w:rsidRDefault="0098425C" w:rsidP="000D0C80">
      <w:pPr>
        <w:jc w:val="center"/>
        <w:rPr>
          <w:sz w:val="32"/>
        </w:rPr>
      </w:pPr>
      <w:r>
        <w:rPr>
          <w:noProof/>
          <w:sz w:val="32"/>
          <w:lang w:val="en-US"/>
        </w:rPr>
        <w:drawing>
          <wp:inline distT="0" distB="0" distL="0" distR="0">
            <wp:extent cx="4110825" cy="2679268"/>
            <wp:effectExtent l="0" t="0" r="444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thleen 6 (800x450).jp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40" t="7894" r="18012" b="5997"/>
                    <a:stretch/>
                  </pic:blipFill>
                  <pic:spPr bwMode="auto">
                    <a:xfrm>
                      <a:off x="0" y="0"/>
                      <a:ext cx="4144250" cy="27010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623A7" w:rsidRPr="000D0C80" w:rsidRDefault="002623A7" w:rsidP="000D0C80">
      <w:pPr>
        <w:jc w:val="center"/>
        <w:rPr>
          <w:sz w:val="32"/>
        </w:rPr>
      </w:pPr>
      <w:r w:rsidRPr="002623A7">
        <w:rPr>
          <w:sz w:val="24"/>
        </w:rPr>
        <w:t xml:space="preserve">Kathleen Murray with Jade, the Twins, </w:t>
      </w:r>
      <w:proofErr w:type="spellStart"/>
      <w:r w:rsidRPr="002623A7">
        <w:rPr>
          <w:sz w:val="24"/>
        </w:rPr>
        <w:t>Kalif</w:t>
      </w:r>
      <w:proofErr w:type="spellEnd"/>
      <w:r w:rsidRPr="002623A7">
        <w:rPr>
          <w:sz w:val="24"/>
        </w:rPr>
        <w:t xml:space="preserve"> and Sammie</w:t>
      </w:r>
    </w:p>
    <w:p w:rsidR="00D15F62" w:rsidRDefault="009C42EA">
      <w:r>
        <w:t>“</w:t>
      </w:r>
      <w:r w:rsidR="00652A8E">
        <w:t>I’</w:t>
      </w:r>
      <w:r>
        <w:t xml:space="preserve">m dreaming my dream and working my magic to awaken other dreamers and magicians to respond to the calls of Soul, Higher Self and Earth. To hear and respond to the calls of all Divine Beings in the Caribbean Sea, the Oceans and in the </w:t>
      </w:r>
      <w:proofErr w:type="spellStart"/>
      <w:r>
        <w:t>Taino</w:t>
      </w:r>
      <w:proofErr w:type="spellEnd"/>
      <w:r>
        <w:t xml:space="preserve"> Indians’ sacred land of the rainforests of </w:t>
      </w:r>
      <w:r>
        <w:lastRenderedPageBreak/>
        <w:t>Puerto Rico. We can find through cooperation and co-creation, the wonder and the joy which is Oneness.” Kathleen Murray</w:t>
      </w:r>
    </w:p>
    <w:p w:rsidR="00B8605F" w:rsidRPr="00071A04" w:rsidRDefault="009C42EA">
      <w:r w:rsidRPr="00071A04">
        <w:t xml:space="preserve">This is a </w:t>
      </w:r>
      <w:r w:rsidR="00B8605F" w:rsidRPr="00071A04">
        <w:t xml:space="preserve">Crystal Skull Healing Programme </w:t>
      </w:r>
      <w:r w:rsidRPr="00071A04">
        <w:t xml:space="preserve">set in the </w:t>
      </w:r>
      <w:proofErr w:type="spellStart"/>
      <w:r w:rsidRPr="00071A04">
        <w:t>Atlantean</w:t>
      </w:r>
      <w:proofErr w:type="spellEnd"/>
      <w:r w:rsidRPr="00071A04">
        <w:t xml:space="preserve"> vibration of</w:t>
      </w:r>
      <w:r w:rsidR="00B8605F" w:rsidRPr="00071A04">
        <w:t xml:space="preserve"> the Caribbean</w:t>
      </w:r>
      <w:r w:rsidRPr="00071A04">
        <w:t>, where we can swim</w:t>
      </w:r>
      <w:r w:rsidR="00B8605F" w:rsidRPr="00071A04">
        <w:t xml:space="preserve"> with</w:t>
      </w:r>
      <w:r w:rsidRPr="00071A04">
        <w:t xml:space="preserve"> wild</w:t>
      </w:r>
      <w:r w:rsidR="00B8605F" w:rsidRPr="00071A04">
        <w:t xml:space="preserve"> dolphins</w:t>
      </w:r>
      <w:r w:rsidRPr="00071A04">
        <w:t xml:space="preserve">, </w:t>
      </w:r>
      <w:r w:rsidR="00B8605F" w:rsidRPr="00071A04">
        <w:t xml:space="preserve">and </w:t>
      </w:r>
      <w:r w:rsidR="00071A04" w:rsidRPr="00071A04">
        <w:t xml:space="preserve">share ceremonies </w:t>
      </w:r>
      <w:r w:rsidR="00B8605F" w:rsidRPr="00071A04">
        <w:t xml:space="preserve">in the sacred land of the </w:t>
      </w:r>
      <w:proofErr w:type="spellStart"/>
      <w:r w:rsidR="00B8605F" w:rsidRPr="00071A04">
        <w:t>Taino</w:t>
      </w:r>
      <w:proofErr w:type="spellEnd"/>
      <w:r w:rsidR="00B8605F" w:rsidRPr="00071A04">
        <w:t xml:space="preserve"> Indians in</w:t>
      </w:r>
      <w:r w:rsidRPr="00071A04">
        <w:t xml:space="preserve"> the rainforest of Puerto Rico. </w:t>
      </w:r>
    </w:p>
    <w:p w:rsidR="00B8605F" w:rsidRPr="00071A04" w:rsidRDefault="00B8605F">
      <w:r w:rsidRPr="00071A04">
        <w:t xml:space="preserve">We can sing the songs of our ancient of beings, which </w:t>
      </w:r>
      <w:r w:rsidR="00652A8E" w:rsidRPr="00071A04">
        <w:t xml:space="preserve">we know in our hearts. We can sing and sound and play music to wild dolphins and whales and all ocean creatures. We can co-create Peace with the Peacekeepers of the Oceans, the Earth and the Star Nations. </w:t>
      </w:r>
    </w:p>
    <w:p w:rsidR="009349A2" w:rsidRPr="00071A04" w:rsidRDefault="009349A2">
      <w:r w:rsidRPr="00071A04">
        <w:t xml:space="preserve">Crystal Skull Healing Programme with </w:t>
      </w:r>
      <w:proofErr w:type="spellStart"/>
      <w:r w:rsidRPr="00071A04">
        <w:t>Mahasamatman</w:t>
      </w:r>
      <w:proofErr w:type="spellEnd"/>
      <w:r w:rsidRPr="00071A04">
        <w:t xml:space="preserve">/Sammie, </w:t>
      </w:r>
      <w:proofErr w:type="spellStart"/>
      <w:r w:rsidRPr="00071A04">
        <w:t>Kalif</w:t>
      </w:r>
      <w:proofErr w:type="spellEnd"/>
      <w:r w:rsidRPr="00071A04">
        <w:t xml:space="preserve">, Jade and the Twins - ancient crystal skulls connecting with the ancient beings in the rainforests </w:t>
      </w:r>
      <w:r w:rsidR="007272B9">
        <w:t xml:space="preserve">Puerto Rico and in </w:t>
      </w:r>
      <w:r w:rsidRPr="00071A04">
        <w:t xml:space="preserve">the Caribbean </w:t>
      </w:r>
      <w:r w:rsidR="007272B9">
        <w:t>Sea</w:t>
      </w:r>
      <w:r w:rsidRPr="00071A04">
        <w:t xml:space="preserve">. The Council of Elders who </w:t>
      </w:r>
      <w:proofErr w:type="gramStart"/>
      <w:r w:rsidRPr="00071A04">
        <w:t>come</w:t>
      </w:r>
      <w:proofErr w:type="gramEnd"/>
      <w:r w:rsidRPr="00071A04">
        <w:t xml:space="preserve"> through the crystal skulls will assist us in our personal healing so we can transmit the qualities of F</w:t>
      </w:r>
      <w:r w:rsidR="00B8605F" w:rsidRPr="00071A04">
        <w:t xml:space="preserve">orgiveness, Love, Compassion, Trust, Freedom, Truth, Acceptance, Beauty, Grace and Surrender. We can become in unity a community which is focused on World Peace, Inner Peace and Galactic Peace. </w:t>
      </w:r>
    </w:p>
    <w:p w:rsidR="009F7B39" w:rsidRPr="00071A04" w:rsidRDefault="009349A2">
      <w:r w:rsidRPr="00071A04">
        <w:t xml:space="preserve">It is time to put to Peace aspect of ourselves who are still holding ourselves responsible for destruction caused to Our Beloved Earth during </w:t>
      </w:r>
      <w:proofErr w:type="spellStart"/>
      <w:r w:rsidRPr="00071A04">
        <w:t>Atlantean</w:t>
      </w:r>
      <w:proofErr w:type="spellEnd"/>
      <w:r w:rsidRPr="00071A04">
        <w:t xml:space="preserve"> times. </w:t>
      </w:r>
      <w:r w:rsidR="00071A04" w:rsidRPr="00071A04">
        <w:t>We all play out parts, then as now.</w:t>
      </w:r>
    </w:p>
    <w:p w:rsidR="00071A04" w:rsidRPr="00071A04" w:rsidRDefault="00071A04" w:rsidP="00071A04">
      <w:r w:rsidRPr="00071A04">
        <w:t xml:space="preserve">It is time to co-create a healing of the Golden </w:t>
      </w:r>
      <w:proofErr w:type="spellStart"/>
      <w:r w:rsidRPr="00071A04">
        <w:t>Atlantean</w:t>
      </w:r>
      <w:proofErr w:type="spellEnd"/>
      <w:r w:rsidRPr="00071A04">
        <w:t xml:space="preserve"> Matrix. It is a gathering of the </w:t>
      </w:r>
      <w:r w:rsidR="00A87449">
        <w:t>peoples of Atlantis and</w:t>
      </w:r>
      <w:r w:rsidRPr="00071A04">
        <w:t xml:space="preserve"> the Priests and Priestesses of Atlantis. It is time to face the conflicts, to let go of the guilt, the shame; and in the process of forgiving </w:t>
      </w:r>
      <w:proofErr w:type="gramStart"/>
      <w:r w:rsidRPr="00071A04">
        <w:t>Self</w:t>
      </w:r>
      <w:proofErr w:type="gramEnd"/>
      <w:r w:rsidRPr="00071A04">
        <w:t xml:space="preserve"> and others, to make commitments to eternal Peace and Love. </w:t>
      </w:r>
      <w:r w:rsidR="00A87449">
        <w:t xml:space="preserve">We all have opportunities for healing ourselves and through access to the purity of our hearts and the transformative power of our Love in Divine Service, we can humbly </w:t>
      </w:r>
      <w:r w:rsidR="00936325">
        <w:t xml:space="preserve">follow the guidance to create the magic and activate again the </w:t>
      </w:r>
      <w:r w:rsidR="004D2F98">
        <w:t>Golden Matrix</w:t>
      </w:r>
      <w:r w:rsidR="00936325">
        <w:t xml:space="preserve"> of Atlantis.</w:t>
      </w:r>
    </w:p>
    <w:p w:rsidR="00071A04" w:rsidRDefault="00071A04" w:rsidP="00071A04">
      <w:r w:rsidRPr="00071A04">
        <w:t>We are the Guardians of the Golden Matrix of Atlantis, whether in our Star Nation self, or human form. We a</w:t>
      </w:r>
      <w:r w:rsidR="004D2F98">
        <w:t>re the Upholders of the Temples and in our spiritual work we will begin the activation of the 13 Temple Matrices of Atlantis.</w:t>
      </w:r>
    </w:p>
    <w:p w:rsidR="00071A04" w:rsidRDefault="00071A04" w:rsidP="00071A04">
      <w:r>
        <w:t xml:space="preserve">There will be opportunities to have personal sessions with the ancient skulls, either sitting in meditation by yourself, or having a personal guidance session from the Council of Elders, channelled by Kathleen Murray. </w:t>
      </w:r>
    </w:p>
    <w:p w:rsidR="00071A04" w:rsidRPr="00BD1464" w:rsidRDefault="00071A04" w:rsidP="00102CE1">
      <w:pPr>
        <w:pStyle w:val="NoSpacing"/>
      </w:pPr>
      <w:r w:rsidRPr="00BD1464">
        <w:t xml:space="preserve">Cost for individual </w:t>
      </w:r>
      <w:r w:rsidR="00102CE1" w:rsidRPr="00BD1464">
        <w:t>healing/</w:t>
      </w:r>
      <w:r w:rsidRPr="00BD1464">
        <w:t>meditation</w:t>
      </w:r>
      <w:r w:rsidR="00102CE1" w:rsidRPr="00BD1464">
        <w:t xml:space="preserve"> with </w:t>
      </w:r>
      <w:proofErr w:type="spellStart"/>
      <w:r w:rsidR="00102CE1" w:rsidRPr="00BD1464">
        <w:t>Mahasamatman</w:t>
      </w:r>
      <w:proofErr w:type="spellEnd"/>
      <w:r w:rsidR="00102CE1" w:rsidRPr="00BD1464">
        <w:t xml:space="preserve"> or </w:t>
      </w:r>
      <w:r w:rsidRPr="00BD1464">
        <w:t xml:space="preserve">Sammie, Jade, </w:t>
      </w:r>
      <w:proofErr w:type="spellStart"/>
      <w:r w:rsidRPr="00BD1464">
        <w:t>Kalif</w:t>
      </w:r>
      <w:proofErr w:type="spellEnd"/>
      <w:r w:rsidRPr="00BD1464">
        <w:t>, or the Twins</w:t>
      </w:r>
    </w:p>
    <w:p w:rsidR="00071A04" w:rsidRPr="00BD1464" w:rsidRDefault="00071A04" w:rsidP="00102CE1">
      <w:pPr>
        <w:pStyle w:val="NoSpacing"/>
      </w:pPr>
      <w:r w:rsidRPr="00BD1464">
        <w:t xml:space="preserve">Half </w:t>
      </w:r>
      <w:r w:rsidR="00102CE1" w:rsidRPr="00BD1464">
        <w:t>an hour 50 US$ or £33, an hour 100 US$ or £66</w:t>
      </w:r>
    </w:p>
    <w:p w:rsidR="00071A04" w:rsidRPr="00BD1464" w:rsidRDefault="00071A04" w:rsidP="00102CE1">
      <w:pPr>
        <w:pStyle w:val="NoSpacing"/>
      </w:pPr>
      <w:r w:rsidRPr="00BD1464">
        <w:t xml:space="preserve">Cost for a channelled guidance </w:t>
      </w:r>
      <w:r w:rsidR="00102CE1" w:rsidRPr="00BD1464">
        <w:t xml:space="preserve">and healing session </w:t>
      </w:r>
      <w:r w:rsidRPr="00BD1464">
        <w:t>with the crystal skulls and the Council of Elders</w:t>
      </w:r>
    </w:p>
    <w:p w:rsidR="00102CE1" w:rsidRDefault="00102CE1" w:rsidP="00102CE1">
      <w:pPr>
        <w:pStyle w:val="NoSpacing"/>
      </w:pPr>
      <w:r w:rsidRPr="00BD1464">
        <w:t>Half an hour 110 US$ or £75, an hour 220US$ or £150</w:t>
      </w:r>
    </w:p>
    <w:p w:rsidR="00BD1464" w:rsidRDefault="00BD1464" w:rsidP="00102CE1">
      <w:pPr>
        <w:pStyle w:val="NoSpacing"/>
      </w:pPr>
    </w:p>
    <w:p w:rsidR="00BD1464" w:rsidRDefault="00BD1464" w:rsidP="00102CE1">
      <w:pPr>
        <w:pStyle w:val="NoSpacing"/>
      </w:pPr>
      <w:r>
        <w:t xml:space="preserve">We will do group meditations/shamanic journeys and ceremonies with the Elements and Elementals of Nature, in the rain forest and on the beach. You are welcome to bring partners or family, children included who might not want to take part in the greater Healing </w:t>
      </w:r>
      <w:proofErr w:type="spellStart"/>
      <w:r>
        <w:t>Mandalas</w:t>
      </w:r>
      <w:proofErr w:type="spellEnd"/>
      <w:r>
        <w:t xml:space="preserve"> we will set up. Their presence is welcome and they can come without paying any contribution to the spiritual teachings. There will be plenty opportunities to do other activities, such as walking, hiking, zip lining and water sports/trips</w:t>
      </w:r>
      <w:r w:rsidR="007272B9">
        <w:t xml:space="preserve"> and beach activities</w:t>
      </w:r>
      <w:r>
        <w:t xml:space="preserve">. All are welcome to be together as a group to swim with the wild dolphins. </w:t>
      </w:r>
    </w:p>
    <w:p w:rsidR="00BD1464" w:rsidRDefault="00BD1464" w:rsidP="00102CE1">
      <w:pPr>
        <w:pStyle w:val="NoSpacing"/>
      </w:pPr>
    </w:p>
    <w:p w:rsidR="00102CE1" w:rsidRPr="00BD1464" w:rsidRDefault="00BD1464" w:rsidP="00BD1464">
      <w:pPr>
        <w:pStyle w:val="NoSpacing"/>
        <w:rPr>
          <w:color w:val="FF0000"/>
        </w:rPr>
      </w:pPr>
      <w:r w:rsidRPr="00BD1464">
        <w:rPr>
          <w:color w:val="FF0000"/>
        </w:rPr>
        <w:t xml:space="preserve">Contribution to the two weeks workshop/spiritual teachings is </w:t>
      </w:r>
    </w:p>
    <w:p w:rsidR="00071A04" w:rsidRDefault="00071A04" w:rsidP="00071A04"/>
    <w:p w:rsidR="00BD1464" w:rsidRDefault="00BD1464" w:rsidP="00071A04">
      <w:r>
        <w:lastRenderedPageBreak/>
        <w:t xml:space="preserve">I was excited to receive this invitation to spend time in a rainforest doing ceremonies and to explore an ancient land; also of course to swim with wild dolphins and spend time by the ocean and the beautiful Caribbean Sea. </w:t>
      </w:r>
    </w:p>
    <w:p w:rsidR="007272B9" w:rsidRDefault="007272B9" w:rsidP="00071A04">
      <w:r>
        <w:t>Spiritual Teachings</w:t>
      </w:r>
    </w:p>
    <w:p w:rsidR="00A87449" w:rsidRPr="00071A04" w:rsidRDefault="00BD1464" w:rsidP="00071A04">
      <w:r>
        <w:t xml:space="preserve">The Council of </w:t>
      </w:r>
      <w:proofErr w:type="spellStart"/>
      <w:r>
        <w:t>Lemurian</w:t>
      </w:r>
      <w:proofErr w:type="spellEnd"/>
      <w:r>
        <w:t xml:space="preserve"> Elders that </w:t>
      </w:r>
      <w:proofErr w:type="gramStart"/>
      <w:r>
        <w:t>guide</w:t>
      </w:r>
      <w:proofErr w:type="gramEnd"/>
      <w:r>
        <w:t xml:space="preserve"> me have given me this information on our </w:t>
      </w:r>
      <w:r w:rsidR="00FE7018">
        <w:t xml:space="preserve">Personal, </w:t>
      </w:r>
      <w:r>
        <w:t xml:space="preserve">Global and Galactic Healing </w:t>
      </w:r>
      <w:r w:rsidR="00A87449">
        <w:t xml:space="preserve">Mission. I was guided to look at information </w:t>
      </w:r>
      <w:r w:rsidR="002B14A4">
        <w:t xml:space="preserve">transmitted </w:t>
      </w:r>
      <w:r w:rsidR="00A87449">
        <w:t xml:space="preserve">to me in 2011 by an ancient Jewelled Tibetan skull which, apparently was removed from Tibet by a German expedition and held in Nazi Germany while Hitler and his scientists were trying to access the power of </w:t>
      </w:r>
      <w:proofErr w:type="spellStart"/>
      <w:r w:rsidR="00A87449">
        <w:t>Atlantean</w:t>
      </w:r>
      <w:proofErr w:type="spellEnd"/>
      <w:r w:rsidR="00A87449">
        <w:t xml:space="preserve"> crystals again to control the Earth’s energies. It was placed in Russia at the end of World War Two. This skull is still in communication with me and will assist us in our Crystal Skull Healing Program</w:t>
      </w:r>
      <w:r w:rsidR="00936325">
        <w:t>; in healing ourselves and healing the sacred spaces or temples in the Earth</w:t>
      </w:r>
      <w:r w:rsidR="00A87449">
        <w:t xml:space="preserve">. </w:t>
      </w:r>
    </w:p>
    <w:p w:rsidR="00652A8E" w:rsidRDefault="00652A8E" w:rsidP="00652A8E">
      <w:r>
        <w:t xml:space="preserve">Information from the </w:t>
      </w:r>
      <w:r w:rsidR="00691120">
        <w:t xml:space="preserve">Ancient </w:t>
      </w:r>
      <w:r>
        <w:t>Jewelled Tibetan Skull</w:t>
      </w:r>
    </w:p>
    <w:p w:rsidR="00936325" w:rsidRDefault="00B437AD" w:rsidP="00652A8E">
      <w:r w:rsidRPr="00B437AD">
        <w:rPr>
          <w:noProof/>
          <w:lang w:val="en-US"/>
        </w:rPr>
        <w:drawing>
          <wp:inline distT="0" distB="0" distL="0" distR="0">
            <wp:extent cx="2210463" cy="2538579"/>
            <wp:effectExtent l="0" t="0" r="0" b="0"/>
            <wp:docPr id="1" name="Picture 1" descr="C:\Users\Kathleen\Documents\Atlantean Tibetan Skull\P911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leen\Documents\Atlantean Tibetan Skull\P9111822.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670" r="15856"/>
                    <a:stretch/>
                  </pic:blipFill>
                  <pic:spPr bwMode="auto">
                    <a:xfrm>
                      <a:off x="0" y="0"/>
                      <a:ext cx="2215668" cy="2544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437AD">
        <w:rPr>
          <w:noProof/>
          <w:lang w:val="en-US"/>
        </w:rPr>
        <w:drawing>
          <wp:inline distT="0" distB="0" distL="0" distR="0">
            <wp:extent cx="3207141" cy="2541331"/>
            <wp:effectExtent l="0" t="0" r="0" b="0"/>
            <wp:docPr id="2" name="Picture 2" descr="C:\Users\Kathleen\Documents\Atlantean Tibetan Skull\P911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leen\Documents\Atlantean Tibetan Skull\P9111824.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82" t="7824" r="6650"/>
                    <a:stretch/>
                  </pic:blipFill>
                  <pic:spPr bwMode="auto">
                    <a:xfrm>
                      <a:off x="0" y="0"/>
                      <a:ext cx="3211427" cy="25447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2AEA" w:rsidRDefault="005654DE" w:rsidP="00652A8E">
      <w:proofErr w:type="gramStart"/>
      <w:r>
        <w:t>“</w:t>
      </w:r>
      <w:r w:rsidR="00652A8E">
        <w:t xml:space="preserve">Time to introduce people to the Timeline of </w:t>
      </w:r>
      <w:proofErr w:type="spellStart"/>
      <w:r w:rsidR="00652A8E">
        <w:t>Lemuria</w:t>
      </w:r>
      <w:proofErr w:type="spellEnd"/>
      <w:r w:rsidR="00652A8E">
        <w:t xml:space="preserve"> and Atlantis, to </w:t>
      </w:r>
      <w:r w:rsidR="00FB12BF">
        <w:t xml:space="preserve">help people understand the significance of </w:t>
      </w:r>
      <w:proofErr w:type="spellStart"/>
      <w:r w:rsidR="00FB12BF">
        <w:t>Lemurians</w:t>
      </w:r>
      <w:proofErr w:type="spellEnd"/>
      <w:r w:rsidR="00FB12BF">
        <w:t xml:space="preserve"> and </w:t>
      </w:r>
      <w:proofErr w:type="spellStart"/>
      <w:r w:rsidR="00FB12BF">
        <w:t>Atlanteans</w:t>
      </w:r>
      <w:proofErr w:type="spellEnd"/>
      <w:r w:rsidR="00FB12BF">
        <w:t xml:space="preserve"> working together in Unity.</w:t>
      </w:r>
      <w:proofErr w:type="gramEnd"/>
      <w:r w:rsidR="00FB12BF">
        <w:t xml:space="preserve"> O</w:t>
      </w:r>
      <w:r w:rsidR="00160288">
        <w:t xml:space="preserve">ne of the periods of </w:t>
      </w:r>
      <w:r w:rsidR="00652A8E">
        <w:t>the da</w:t>
      </w:r>
      <w:r>
        <w:t xml:space="preserve">rk nights of </w:t>
      </w:r>
      <w:proofErr w:type="spellStart"/>
      <w:r>
        <w:t>Lemuria</w:t>
      </w:r>
      <w:proofErr w:type="spellEnd"/>
      <w:r>
        <w:t xml:space="preserve"> parallels</w:t>
      </w:r>
      <w:r w:rsidR="00652A8E">
        <w:t xml:space="preserve"> the downfall of the first </w:t>
      </w:r>
      <w:proofErr w:type="spellStart"/>
      <w:r w:rsidR="00652A8E">
        <w:t>Atlantean</w:t>
      </w:r>
      <w:proofErr w:type="spellEnd"/>
      <w:r w:rsidR="00652A8E">
        <w:t xml:space="preserve"> civ</w:t>
      </w:r>
      <w:r w:rsidR="000C023F">
        <w:t>ilisation. This was the</w:t>
      </w:r>
      <w:r w:rsidR="00160288">
        <w:t xml:space="preserve"> beginning of </w:t>
      </w:r>
      <w:r w:rsidR="00652A8E" w:rsidRPr="00B437AD">
        <w:t xml:space="preserve">star wars </w:t>
      </w:r>
      <w:r w:rsidR="00160288" w:rsidRPr="00B437AD">
        <w:t xml:space="preserve">on Earth </w:t>
      </w:r>
      <w:r w:rsidR="00652A8E">
        <w:t>and the control of power of not only the temple circuit of 13 temples on the Earth’s surface but the temples in the inner Earth, to which there are portals in many different countries.</w:t>
      </w:r>
    </w:p>
    <w:p w:rsidR="009C2AEA" w:rsidRDefault="009C2AEA" w:rsidP="009C2AEA">
      <w:r>
        <w:t xml:space="preserve">The myth about the 13 Crystal Skulls of Atlantis is well known. There were teams of 13 skulls, in addition to the 13 large quartz crystal skulls, working in all the energy networks or </w:t>
      </w:r>
      <w:proofErr w:type="spellStart"/>
      <w:r>
        <w:t>mandalas</w:t>
      </w:r>
      <w:proofErr w:type="spellEnd"/>
      <w:r>
        <w:t xml:space="preserve"> of the temples, and there were 13 levels of temples in the Earth. </w:t>
      </w:r>
      <w:r w:rsidR="000C023F">
        <w:t>The temp</w:t>
      </w:r>
      <w:r w:rsidR="00D83EF0">
        <w:t>les are built in sacred geometrical form</w:t>
      </w:r>
      <w:r w:rsidR="000C023F">
        <w:t xml:space="preserve"> and fractal energy flows through the sacred geometrical structure. </w:t>
      </w:r>
      <w:r w:rsidR="00D83EF0">
        <w:t xml:space="preserve">It is the Yin and Yang, the masculine and feminine of existence. </w:t>
      </w:r>
    </w:p>
    <w:p w:rsidR="00D83EF0" w:rsidRDefault="008B5831" w:rsidP="009C2AEA">
      <w:r>
        <w:t>The</w:t>
      </w:r>
      <w:r w:rsidR="00D83EF0" w:rsidRPr="00D83EF0">
        <w:t xml:space="preserve"> network</w:t>
      </w:r>
      <w:r>
        <w:t xml:space="preserve">, or </w:t>
      </w:r>
      <w:proofErr w:type="spellStart"/>
      <w:r>
        <w:t>mandalas</w:t>
      </w:r>
      <w:proofErr w:type="spellEnd"/>
      <w:r>
        <w:t>,</w:t>
      </w:r>
      <w:r w:rsidR="00D83EF0" w:rsidRPr="00D83EF0">
        <w:t xml:space="preserve"> of temples </w:t>
      </w:r>
      <w:r>
        <w:t>on and inside the Earth corresponds with the</w:t>
      </w:r>
      <w:r w:rsidR="00D83EF0" w:rsidRPr="00D83EF0">
        <w:t xml:space="preserve"> network </w:t>
      </w:r>
      <w:r>
        <w:t xml:space="preserve">or </w:t>
      </w:r>
      <w:proofErr w:type="spellStart"/>
      <w:r>
        <w:t>mandalas</w:t>
      </w:r>
      <w:proofErr w:type="spellEnd"/>
      <w:r>
        <w:t xml:space="preserve"> of temples outside </w:t>
      </w:r>
      <w:r w:rsidR="00D83EF0" w:rsidRPr="00D83EF0">
        <w:t xml:space="preserve">the Earth in the other dimensions. These are the temples which exist in </w:t>
      </w:r>
      <w:r>
        <w:t xml:space="preserve">the star nations, </w:t>
      </w:r>
      <w:r w:rsidR="00D83EF0" w:rsidRPr="00D83EF0">
        <w:t xml:space="preserve">the in between dimensional temples where the dragons </w:t>
      </w:r>
      <w:r>
        <w:t xml:space="preserve">and other mythical beings </w:t>
      </w:r>
      <w:r w:rsidR="007272B9">
        <w:t>exist,</w:t>
      </w:r>
      <w:r w:rsidR="00D83EF0" w:rsidRPr="00D83EF0">
        <w:t xml:space="preserve"> the </w:t>
      </w:r>
      <w:proofErr w:type="spellStart"/>
      <w:r w:rsidR="00D83EF0" w:rsidRPr="00D83EF0">
        <w:t>elestial</w:t>
      </w:r>
      <w:proofErr w:type="spellEnd"/>
      <w:r w:rsidR="00D83EF0" w:rsidRPr="00D83EF0">
        <w:t xml:space="preserve"> temples and temples with the rays </w:t>
      </w:r>
      <w:r>
        <w:t xml:space="preserve">of the different crystal beings. All are connected as </w:t>
      </w:r>
      <w:proofErr w:type="gramStart"/>
      <w:r>
        <w:t>One</w:t>
      </w:r>
      <w:proofErr w:type="gramEnd"/>
      <w:r>
        <w:t>.</w:t>
      </w:r>
    </w:p>
    <w:p w:rsidR="009C2AEA" w:rsidRPr="000C023F" w:rsidRDefault="009C2AEA" w:rsidP="009C2AEA">
      <w:r>
        <w:lastRenderedPageBreak/>
        <w:t xml:space="preserve">The project now is transparency, to be able to let go of </w:t>
      </w:r>
      <w:r w:rsidR="000C023F">
        <w:t xml:space="preserve">fears </w:t>
      </w:r>
      <w:proofErr w:type="spellStart"/>
      <w:r w:rsidR="000C023F">
        <w:t>and</w:t>
      </w:r>
      <w:r>
        <w:t>deep</w:t>
      </w:r>
      <w:proofErr w:type="spellEnd"/>
      <w:r>
        <w:t xml:space="preserve"> emotions, giving freedom to access the truth of being and truth of </w:t>
      </w:r>
      <w:proofErr w:type="gramStart"/>
      <w:r>
        <w:t>Self</w:t>
      </w:r>
      <w:proofErr w:type="gramEnd"/>
      <w:r>
        <w:t xml:space="preserve">. </w:t>
      </w:r>
      <w:r w:rsidR="00B91178">
        <w:t>T</w:t>
      </w:r>
      <w:r>
        <w:t xml:space="preserve">rue selves are </w:t>
      </w:r>
      <w:proofErr w:type="gramStart"/>
      <w:r w:rsidR="008B5831">
        <w:t>discovered,</w:t>
      </w:r>
      <w:proofErr w:type="gramEnd"/>
      <w:r w:rsidR="008B5831">
        <w:t xml:space="preserve"> or un-covered </w:t>
      </w:r>
      <w:r w:rsidR="00D83EF0">
        <w:t xml:space="preserve">when </w:t>
      </w:r>
      <w:r w:rsidR="008B5831">
        <w:t xml:space="preserve">there </w:t>
      </w:r>
      <w:r w:rsidR="002B14A4">
        <w:t>is surrender</w:t>
      </w:r>
      <w:r w:rsidR="00D83EF0">
        <w:t xml:space="preserve"> to personal and global transformation of </w:t>
      </w:r>
      <w:r w:rsidRPr="000C023F">
        <w:t xml:space="preserve">the light </w:t>
      </w:r>
      <w:r w:rsidR="000C023F">
        <w:t>and dark crystalline matrices in our cellular structure.</w:t>
      </w:r>
    </w:p>
    <w:p w:rsidR="009C2AEA" w:rsidRDefault="009C2AEA" w:rsidP="009C2AEA">
      <w:r>
        <w:t xml:space="preserve">Transparency is a </w:t>
      </w:r>
      <w:proofErr w:type="gramStart"/>
      <w:r>
        <w:t>key,</w:t>
      </w:r>
      <w:proofErr w:type="gramEnd"/>
      <w:r>
        <w:t xml:space="preserve"> it is about transparency in all dimensions and the regaining of </w:t>
      </w:r>
      <w:r w:rsidR="008B5831">
        <w:t>purity of</w:t>
      </w:r>
      <w:r w:rsidR="00D83EF0">
        <w:t xml:space="preserve"> heart, </w:t>
      </w:r>
      <w:r w:rsidR="008B5831">
        <w:t>unity and community of S</w:t>
      </w:r>
      <w:r w:rsidR="00D83EF0">
        <w:t xml:space="preserve">oul and Divine </w:t>
      </w:r>
      <w:r>
        <w:t>power in all dimensions.</w:t>
      </w:r>
    </w:p>
    <w:p w:rsidR="00652A8E" w:rsidRDefault="00652A8E" w:rsidP="00652A8E">
      <w:r>
        <w:t xml:space="preserve">At the end of the first </w:t>
      </w:r>
      <w:proofErr w:type="spellStart"/>
      <w:r>
        <w:t>Atlantean</w:t>
      </w:r>
      <w:proofErr w:type="spellEnd"/>
      <w:r>
        <w:t xml:space="preserve"> civilisation there was destruction to some of this vast temple network, </w:t>
      </w:r>
      <w:r w:rsidR="008B5831">
        <w:t>towards</w:t>
      </w:r>
      <w:r>
        <w:t xml:space="preserve"> the end of the s</w:t>
      </w:r>
      <w:r w:rsidR="00B437AD">
        <w:t xml:space="preserve">econd </w:t>
      </w:r>
      <w:proofErr w:type="spellStart"/>
      <w:r w:rsidR="00B437AD">
        <w:t>Atlantean</w:t>
      </w:r>
      <w:proofErr w:type="spellEnd"/>
      <w:r w:rsidR="00B437AD">
        <w:t xml:space="preserve"> civilisation</w:t>
      </w:r>
      <w:r w:rsidR="005C16B6">
        <w:t xml:space="preserve"> the aim was more </w:t>
      </w:r>
      <w:r>
        <w:t xml:space="preserve">destruction of the temple network. To look at </w:t>
      </w:r>
      <w:r w:rsidR="00B437AD">
        <w:t>a larger</w:t>
      </w:r>
      <w:r>
        <w:t xml:space="preserve"> picture</w:t>
      </w:r>
      <w:r w:rsidR="005C16B6">
        <w:t xml:space="preserve"> after the first destruction;</w:t>
      </w:r>
      <w:r>
        <w:t xml:space="preserve"> some of the temples became embedded with stellar frequencies that were starting to control the Earth’s energies</w:t>
      </w:r>
      <w:r w:rsidR="005C16B6">
        <w:t>. T</w:t>
      </w:r>
      <w:r>
        <w:t xml:space="preserve">he rise of the next </w:t>
      </w:r>
      <w:proofErr w:type="spellStart"/>
      <w:r>
        <w:t>Atlantean</w:t>
      </w:r>
      <w:proofErr w:type="spellEnd"/>
      <w:r>
        <w:t xml:space="preserve"> civilisation did not mean that the temples </w:t>
      </w:r>
      <w:r w:rsidR="00B437AD">
        <w:t xml:space="preserve">which </w:t>
      </w:r>
      <w:r>
        <w:t xml:space="preserve">had </w:t>
      </w:r>
      <w:r w:rsidR="00B437AD">
        <w:t xml:space="preserve">been </w:t>
      </w:r>
      <w:r>
        <w:t xml:space="preserve">taken over were free again, it just meant that the energies that were present were used to control. After the destruction of the 3rd </w:t>
      </w:r>
      <w:proofErr w:type="spellStart"/>
      <w:r>
        <w:t>Atlantean</w:t>
      </w:r>
      <w:proofErr w:type="spellEnd"/>
      <w:r>
        <w:t xml:space="preserve"> civilisation the same thing happened, more of the temple network became controlled, infested by </w:t>
      </w:r>
      <w:r w:rsidR="005F4E64">
        <w:t xml:space="preserve">manipulating </w:t>
      </w:r>
      <w:r w:rsidR="000D0C80">
        <w:t>extra-terrestrial</w:t>
      </w:r>
      <w:r>
        <w:t xml:space="preserve"> energies</w:t>
      </w:r>
      <w:r w:rsidR="005F4E64">
        <w:t xml:space="preserve">. </w:t>
      </w:r>
      <w:r>
        <w:t xml:space="preserve">The 3rd </w:t>
      </w:r>
      <w:proofErr w:type="spellStart"/>
      <w:r>
        <w:t>Atlant</w:t>
      </w:r>
      <w:r w:rsidR="00B437AD">
        <w:t>ean</w:t>
      </w:r>
      <w:proofErr w:type="spellEnd"/>
      <w:r w:rsidR="00B437AD">
        <w:t xml:space="preserve"> destruction was the biggest and the most cataclysmic.</w:t>
      </w:r>
    </w:p>
    <w:p w:rsidR="00FB12BF" w:rsidRDefault="00B437AD" w:rsidP="00652A8E">
      <w:proofErr w:type="spellStart"/>
      <w:r w:rsidRPr="00FB12BF">
        <w:t>Atlanteans</w:t>
      </w:r>
      <w:proofErr w:type="spellEnd"/>
      <w:r w:rsidRPr="00FB12BF">
        <w:t xml:space="preserve"> who </w:t>
      </w:r>
      <w:r w:rsidR="00FB12BF">
        <w:t>k</w:t>
      </w:r>
      <w:r w:rsidRPr="00FB12BF">
        <w:t xml:space="preserve">new in advance about the impending destruction escaped with their wisdom and knowledge to begin the seeding of other cultures around the world. </w:t>
      </w:r>
      <w:r w:rsidR="00FB12BF" w:rsidRPr="00FB12BF">
        <w:t xml:space="preserve">And although sacred knowledge has been preserved in the Mystery Schools, the fall in the Earth’s energies through the fall in the temple network </w:t>
      </w:r>
      <w:r w:rsidR="00652A8E">
        <w:t xml:space="preserve">has never been recovered. </w:t>
      </w:r>
      <w:r w:rsidR="00FB12BF">
        <w:t xml:space="preserve">The guardians and wisdom keepers of the Temples of Atlantis and </w:t>
      </w:r>
      <w:proofErr w:type="spellStart"/>
      <w:r w:rsidR="00FB12BF">
        <w:t>Lemuria</w:t>
      </w:r>
      <w:proofErr w:type="spellEnd"/>
      <w:r w:rsidR="00FB12BF">
        <w:t xml:space="preserve"> reincarnated in Egypt, the Mayan Lands, aboriginal peoples in many continents</w:t>
      </w:r>
      <w:r w:rsidR="00192644">
        <w:t xml:space="preserve"> including Australia</w:t>
      </w:r>
      <w:r w:rsidR="00FB12BF">
        <w:t>,</w:t>
      </w:r>
      <w:r w:rsidR="00192644">
        <w:t xml:space="preserve"> North and South America, Tibet and</w:t>
      </w:r>
      <w:r w:rsidR="00FB12BF">
        <w:t xml:space="preserve"> Celtic lands</w:t>
      </w:r>
      <w:r w:rsidR="00192644">
        <w:t>.</w:t>
      </w:r>
    </w:p>
    <w:p w:rsidR="005654DE" w:rsidRDefault="005654DE" w:rsidP="00652A8E">
      <w:r w:rsidRPr="005654DE">
        <w:t xml:space="preserve">There is a “disaster” timeline which is also seeded with the awakening of these memories; memories of destruction, disempowerment and the karma that each of us has potentially to fulfil. Anyone who entertains and believes the “disaster” idea is still very much controlled. </w:t>
      </w:r>
      <w:r>
        <w:t>“</w:t>
      </w:r>
    </w:p>
    <w:p w:rsidR="009C2AEA" w:rsidRDefault="005654DE" w:rsidP="009C2AEA">
      <w:r w:rsidRPr="005654DE">
        <w:t xml:space="preserve">This seeded conflict was experienced as heightening towards 2012 and it is still present in the collective subconscious and unconscious of </w:t>
      </w:r>
      <w:proofErr w:type="spellStart"/>
      <w:r w:rsidRPr="005654DE">
        <w:t>humanity.</w:t>
      </w:r>
      <w:r w:rsidR="00FB12BF">
        <w:t>Humanity</w:t>
      </w:r>
      <w:proofErr w:type="spellEnd"/>
      <w:r w:rsidR="00FB12BF">
        <w:t xml:space="preserve"> has learnt to survive in energetically controlled environments, </w:t>
      </w:r>
      <w:r w:rsidR="00192644">
        <w:t xml:space="preserve">and </w:t>
      </w:r>
      <w:r w:rsidR="00192644" w:rsidRPr="00192644">
        <w:t xml:space="preserve">non-holistic </w:t>
      </w:r>
      <w:proofErr w:type="spellStart"/>
      <w:r w:rsidR="00192644">
        <w:t>Atlantean</w:t>
      </w:r>
      <w:proofErr w:type="spellEnd"/>
      <w:r w:rsidR="00192644">
        <w:t xml:space="preserve"> technology has continued to be developed to  control us and the Earth through projects like HARP, </w:t>
      </w:r>
      <w:proofErr w:type="spellStart"/>
      <w:r w:rsidR="00192644">
        <w:t>Chem</w:t>
      </w:r>
      <w:proofErr w:type="spellEnd"/>
      <w:r w:rsidR="00192644">
        <w:t xml:space="preserve"> trails, mind control, </w:t>
      </w:r>
      <w:r w:rsidR="00A57B90">
        <w:t xml:space="preserve">disease and </w:t>
      </w:r>
      <w:r w:rsidR="00192644">
        <w:t>un-natural and health damaging substances in our food an</w:t>
      </w:r>
      <w:r w:rsidR="009C2AEA">
        <w:t xml:space="preserve">d water and a wide spread use of pharmaceutical </w:t>
      </w:r>
      <w:r w:rsidR="00A57B90">
        <w:t xml:space="preserve">drugs as an answer. </w:t>
      </w:r>
    </w:p>
    <w:p w:rsidR="00FB12BF" w:rsidRDefault="009C2AEA" w:rsidP="009C2AEA">
      <w:r>
        <w:t>It is time for any of us who can conceive of the opportunity for Unity consciousness, wholeness, the healing of dualities and polarities</w:t>
      </w:r>
      <w:r w:rsidR="005654DE">
        <w:t xml:space="preserve"> to regain our heart and soul aligned Divine power</w:t>
      </w:r>
      <w:r>
        <w:t>, putting to Peace aspects</w:t>
      </w:r>
      <w:r w:rsidR="00FE7018">
        <w:t xml:space="preserve"> of ourselves and completing personal, global and galactic</w:t>
      </w:r>
      <w:r>
        <w:t xml:space="preserve"> karma.</w:t>
      </w:r>
    </w:p>
    <w:p w:rsidR="00EE1434" w:rsidRDefault="00652A8E" w:rsidP="00652A8E">
      <w:r>
        <w:t xml:space="preserve">The difference now is that the beings who have controlled us are transforming, </w:t>
      </w:r>
      <w:r w:rsidR="00102CE1">
        <w:t xml:space="preserve">and </w:t>
      </w:r>
      <w:r>
        <w:t xml:space="preserve">we are transforming. </w:t>
      </w:r>
      <w:r w:rsidR="00B110CF">
        <w:t xml:space="preserve">In this movement of transformation we are </w:t>
      </w:r>
      <w:proofErr w:type="spellStart"/>
      <w:r w:rsidR="00B110CF">
        <w:t>united.</w:t>
      </w:r>
      <w:r w:rsidR="009C2AEA">
        <w:t>T</w:t>
      </w:r>
      <w:r>
        <w:t>hey</w:t>
      </w:r>
      <w:proofErr w:type="spellEnd"/>
      <w:r>
        <w:t xml:space="preserve"> are transforming, we are transfor</w:t>
      </w:r>
      <w:r w:rsidR="002B14A4">
        <w:t xml:space="preserve">ming, the Earth is </w:t>
      </w:r>
      <w:proofErr w:type="spellStart"/>
      <w:r w:rsidR="002B14A4">
        <w:t>transforming.This</w:t>
      </w:r>
      <w:proofErr w:type="spellEnd"/>
      <w:r w:rsidR="002B14A4">
        <w:t xml:space="preserve"> is a movement into Unity consciousness, which can be seen paralleled by the wider spread acceptance and truth of the </w:t>
      </w:r>
      <w:r w:rsidR="007272B9">
        <w:t>Quantum Universe</w:t>
      </w:r>
      <w:r w:rsidR="002B14A4">
        <w:t xml:space="preserve">. </w:t>
      </w:r>
      <w:r>
        <w:t xml:space="preserve">We are not meant to be </w:t>
      </w:r>
      <w:r w:rsidR="002B14A4">
        <w:t>completing our spiritual journey</w:t>
      </w:r>
      <w:r>
        <w:t xml:space="preserve"> separately from </w:t>
      </w:r>
      <w:r w:rsidR="002B14A4">
        <w:t xml:space="preserve">other humans, or </w:t>
      </w:r>
      <w:r>
        <w:t>the Earth, Gaia. This is the time which has been antici</w:t>
      </w:r>
      <w:r w:rsidR="002B14A4">
        <w:t>pated, encoded, of coming into W</w:t>
      </w:r>
      <w:r>
        <w:t xml:space="preserve">holeness. </w:t>
      </w:r>
    </w:p>
    <w:p w:rsidR="00652A8E" w:rsidRDefault="005654DE" w:rsidP="00652A8E">
      <w:r>
        <w:t>From my understanding, t</w:t>
      </w:r>
      <w:r w:rsidR="00652A8E">
        <w:t xml:space="preserve">he jewelled Tibetan skull was inside one of the inner temples, not one of the deep inner temples, one of the temples which had easy access, first of all </w:t>
      </w:r>
      <w:r>
        <w:t>to</w:t>
      </w:r>
      <w:r w:rsidR="00652A8E">
        <w:t xml:space="preserve"> the </w:t>
      </w:r>
      <w:proofErr w:type="spellStart"/>
      <w:r w:rsidR="00652A8E">
        <w:t>Lemurians</w:t>
      </w:r>
      <w:proofErr w:type="spellEnd"/>
      <w:r>
        <w:t xml:space="preserve">, who taught the </w:t>
      </w:r>
      <w:proofErr w:type="spellStart"/>
      <w:r>
        <w:t>Atlanteans</w:t>
      </w:r>
      <w:proofErr w:type="spellEnd"/>
      <w:r>
        <w:t xml:space="preserve"> </w:t>
      </w:r>
      <w:r w:rsidR="00652A8E">
        <w:t>teleporting between the inner dimensions in the temple network and the surface temples.</w:t>
      </w:r>
    </w:p>
    <w:p w:rsidR="002623A7" w:rsidRDefault="00046974" w:rsidP="00046974">
      <w:proofErr w:type="spellStart"/>
      <w:r>
        <w:lastRenderedPageBreak/>
        <w:t>There</w:t>
      </w:r>
      <w:r w:rsidR="005654DE">
        <w:t>incarnated</w:t>
      </w:r>
      <w:proofErr w:type="spellEnd"/>
      <w:r w:rsidR="005654DE">
        <w:t xml:space="preserve"> </w:t>
      </w:r>
      <w:proofErr w:type="spellStart"/>
      <w:r w:rsidR="005654DE">
        <w:t>Atlanteans</w:t>
      </w:r>
      <w:proofErr w:type="spellEnd"/>
      <w:r w:rsidR="005654DE">
        <w:t xml:space="preserve"> began the foundation of Mystery Schools </w:t>
      </w:r>
      <w:r>
        <w:t xml:space="preserve">where </w:t>
      </w:r>
      <w:r w:rsidR="005654DE">
        <w:t xml:space="preserve">wisdom and </w:t>
      </w:r>
      <w:r>
        <w:t xml:space="preserve">knowledge had to be kept secret in response to the loss of transparency. </w:t>
      </w:r>
      <w:r w:rsidR="005654DE">
        <w:t xml:space="preserve">Crystal skulls were used to store </w:t>
      </w:r>
      <w:r w:rsidR="00FE7018">
        <w:t xml:space="preserve">the wisdom and knowledge, accessible by resonance; which is why we are guided now to </w:t>
      </w:r>
      <w:r w:rsidR="00A57B90">
        <w:t xml:space="preserve">open our hearts to this journey of healing. </w:t>
      </w:r>
    </w:p>
    <w:p w:rsidR="00046974" w:rsidRDefault="002623A7" w:rsidP="00652A8E">
      <w:r w:rsidRPr="002623A7">
        <w:t>A</w:t>
      </w:r>
      <w:r w:rsidR="007272B9">
        <w:t xml:space="preserve">re you a </w:t>
      </w:r>
      <w:r w:rsidRPr="002623A7">
        <w:t>Dreamer, a Magician, a Sa</w:t>
      </w:r>
      <w:r w:rsidR="007272B9">
        <w:t xml:space="preserve">ge from </w:t>
      </w:r>
      <w:proofErr w:type="spellStart"/>
      <w:r w:rsidR="007272B9">
        <w:t>Sirian</w:t>
      </w:r>
      <w:proofErr w:type="spellEnd"/>
      <w:r w:rsidR="007272B9">
        <w:t xml:space="preserve"> Heritage perhaps?</w:t>
      </w:r>
      <w:r w:rsidRPr="002623A7">
        <w:t xml:space="preserve"> A Crystal Singer, a Crystal Dancer, a Healer or Guardian of the Temples</w:t>
      </w:r>
      <w:r w:rsidR="007272B9">
        <w:t xml:space="preserve"> of Atlantis or </w:t>
      </w:r>
      <w:proofErr w:type="spellStart"/>
      <w:r w:rsidR="007272B9">
        <w:t>Lemuria</w:t>
      </w:r>
      <w:proofErr w:type="spellEnd"/>
      <w:r w:rsidRPr="002623A7">
        <w:t xml:space="preserve">; there is a </w:t>
      </w:r>
      <w:proofErr w:type="spellStart"/>
      <w:r w:rsidRPr="002623A7">
        <w:t>vibrational</w:t>
      </w:r>
      <w:proofErr w:type="spellEnd"/>
      <w:r w:rsidRPr="002623A7">
        <w:t xml:space="preserve"> call which sounds your name. Can you hear it?</w:t>
      </w:r>
    </w:p>
    <w:p w:rsidR="0054354E" w:rsidRPr="004D2F98" w:rsidRDefault="0054354E" w:rsidP="0054354E">
      <w:pPr>
        <w:rPr>
          <w:b/>
        </w:rPr>
      </w:pPr>
      <w:proofErr w:type="gramStart"/>
      <w:r w:rsidRPr="004D2F98">
        <w:rPr>
          <w:b/>
        </w:rPr>
        <w:t>Kathleen Murray is a spiritual teacher, artist, author and musician.</w:t>
      </w:r>
      <w:proofErr w:type="gramEnd"/>
      <w:r w:rsidRPr="004D2F98">
        <w:rPr>
          <w:b/>
        </w:rPr>
        <w:t xml:space="preserve"> She has been a guardian of crystal skulls since 1997 and is a channel for the Council of </w:t>
      </w:r>
      <w:proofErr w:type="spellStart"/>
      <w:r w:rsidRPr="004D2F98">
        <w:rPr>
          <w:b/>
        </w:rPr>
        <w:t>Lemurian</w:t>
      </w:r>
      <w:proofErr w:type="spellEnd"/>
      <w:r w:rsidRPr="004D2F98">
        <w:rPr>
          <w:b/>
        </w:rPr>
        <w:t xml:space="preserve"> Elders since 2004. In her team of crystal skulls who </w:t>
      </w:r>
      <w:r w:rsidR="00691120" w:rsidRPr="004D2F98">
        <w:rPr>
          <w:b/>
        </w:rPr>
        <w:t>will come to Puerto Rico and the Caribbean</w:t>
      </w:r>
      <w:r w:rsidRPr="004D2F98">
        <w:rPr>
          <w:b/>
        </w:rPr>
        <w:t xml:space="preserve"> is </w:t>
      </w:r>
      <w:proofErr w:type="spellStart"/>
      <w:r w:rsidRPr="004D2F98">
        <w:rPr>
          <w:b/>
        </w:rPr>
        <w:t>Mahasamatman</w:t>
      </w:r>
      <w:proofErr w:type="spellEnd"/>
      <w:r w:rsidRPr="004D2F98">
        <w:rPr>
          <w:b/>
        </w:rPr>
        <w:t xml:space="preserve"> or Sammie, an </w:t>
      </w:r>
      <w:r w:rsidR="00691120" w:rsidRPr="004D2F98">
        <w:rPr>
          <w:b/>
        </w:rPr>
        <w:t xml:space="preserve">ancient </w:t>
      </w:r>
      <w:r w:rsidRPr="004D2F98">
        <w:rPr>
          <w:b/>
        </w:rPr>
        <w:t xml:space="preserve">ET skull who holds the records of Orion, </w:t>
      </w:r>
      <w:proofErr w:type="spellStart"/>
      <w:r w:rsidRPr="004D2F98">
        <w:rPr>
          <w:b/>
        </w:rPr>
        <w:t>Kalif</w:t>
      </w:r>
      <w:proofErr w:type="spellEnd"/>
      <w:r w:rsidRPr="004D2F98">
        <w:rPr>
          <w:b/>
        </w:rPr>
        <w:t xml:space="preserve"> a</w:t>
      </w:r>
      <w:r w:rsidR="00A864BA" w:rsidRPr="004D2F98">
        <w:rPr>
          <w:b/>
        </w:rPr>
        <w:t xml:space="preserve"> large contemporary carved smok</w:t>
      </w:r>
      <w:r w:rsidRPr="004D2F98">
        <w:rPr>
          <w:b/>
        </w:rPr>
        <w:t xml:space="preserve">y skull with </w:t>
      </w:r>
      <w:proofErr w:type="spellStart"/>
      <w:r w:rsidRPr="004D2F98">
        <w:rPr>
          <w:b/>
        </w:rPr>
        <w:t>elestial</w:t>
      </w:r>
      <w:proofErr w:type="spellEnd"/>
      <w:r w:rsidRPr="004D2F98">
        <w:rPr>
          <w:b/>
        </w:rPr>
        <w:t xml:space="preserve"> crystals growing inside, who gives information on </w:t>
      </w:r>
      <w:proofErr w:type="spellStart"/>
      <w:r w:rsidRPr="004D2F98">
        <w:rPr>
          <w:b/>
        </w:rPr>
        <w:t>Lemuria</w:t>
      </w:r>
      <w:proofErr w:type="spellEnd"/>
      <w:r w:rsidRPr="004D2F98">
        <w:rPr>
          <w:b/>
        </w:rPr>
        <w:t xml:space="preserve">. Jade an ancient skull found in a temple in Mongolia (made of nephrite jade) with sigils carved on top of her skull and the Twins, a double jade skull with shamanic masks carved on the third eyes. </w:t>
      </w:r>
    </w:p>
    <w:p w:rsidR="00D15F62" w:rsidRPr="004D2F98" w:rsidRDefault="0054354E" w:rsidP="0054354E">
      <w:pPr>
        <w:rPr>
          <w:b/>
        </w:rPr>
      </w:pPr>
      <w:proofErr w:type="gramStart"/>
      <w:r w:rsidRPr="004D2F98">
        <w:rPr>
          <w:b/>
        </w:rPr>
        <w:t xml:space="preserve">Kathleen </w:t>
      </w:r>
      <w:r w:rsidR="00691120" w:rsidRPr="004D2F98">
        <w:rPr>
          <w:b/>
        </w:rPr>
        <w:t xml:space="preserve">will bring her musical instruments to play live music in meditations and shamanic journeys, including drums, </w:t>
      </w:r>
      <w:proofErr w:type="spellStart"/>
      <w:r w:rsidR="00691120" w:rsidRPr="004D2F98">
        <w:rPr>
          <w:b/>
        </w:rPr>
        <w:t>Milltones</w:t>
      </w:r>
      <w:proofErr w:type="spellEnd"/>
      <w:r w:rsidR="00691120" w:rsidRPr="004D2F98">
        <w:rPr>
          <w:b/>
        </w:rPr>
        <w:t>, gong, Tibetan bells and bowls, chimes, song pods and Tibetan bell.</w:t>
      </w:r>
      <w:proofErr w:type="gramEnd"/>
      <w:r w:rsidR="00691120" w:rsidRPr="004D2F98">
        <w:rPr>
          <w:b/>
        </w:rPr>
        <w:t xml:space="preserve"> </w:t>
      </w:r>
    </w:p>
    <w:p w:rsidR="004D2F98" w:rsidRPr="004D2F98" w:rsidRDefault="004D2F98" w:rsidP="0054354E">
      <w:r w:rsidRPr="004D2F98">
        <w:rPr>
          <w:b/>
        </w:rPr>
        <w:t xml:space="preserve">For more information on Kathleen’s work see </w:t>
      </w:r>
      <w:hyperlink r:id="rId9" w:history="1">
        <w:r w:rsidRPr="004D2F98">
          <w:rPr>
            <w:rStyle w:val="Hyperlink"/>
            <w:b/>
          </w:rPr>
          <w:t>www.crystals.eu.com</w:t>
        </w:r>
      </w:hyperlink>
      <w:r w:rsidRPr="004D2F98">
        <w:rPr>
          <w:b/>
        </w:rPr>
        <w:t xml:space="preserve"> and </w:t>
      </w:r>
      <w:hyperlink r:id="rId10" w:history="1">
        <w:r w:rsidRPr="004D2F98">
          <w:rPr>
            <w:rStyle w:val="Hyperlink"/>
            <w:b/>
          </w:rPr>
          <w:t>www.crystal-keys.com</w:t>
        </w:r>
      </w:hyperlink>
    </w:p>
    <w:p w:rsidR="0098425C" w:rsidRDefault="0098425C" w:rsidP="0054354E">
      <w:pPr>
        <w:rPr>
          <w:b/>
        </w:rPr>
      </w:pPr>
      <w:r w:rsidRPr="0098425C">
        <w:rPr>
          <w:b/>
          <w:i/>
          <w:noProof/>
          <w:lang w:val="en-US"/>
        </w:rPr>
        <w:drawing>
          <wp:inline distT="0" distB="0" distL="0" distR="0">
            <wp:extent cx="2202511" cy="2260955"/>
            <wp:effectExtent l="0" t="0" r="762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thleen 21 (800x450).jp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888" r="17317"/>
                    <a:stretch/>
                  </pic:blipFill>
                  <pic:spPr bwMode="auto">
                    <a:xfrm>
                      <a:off x="0" y="0"/>
                      <a:ext cx="2220891" cy="22798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98425C">
        <w:rPr>
          <w:b/>
          <w:noProof/>
          <w:lang w:val="en-US"/>
        </w:rPr>
        <w:drawing>
          <wp:inline distT="0" distB="0" distL="0" distR="0">
            <wp:extent cx="2130949" cy="2284878"/>
            <wp:effectExtent l="0" t="0" r="3175" b="1270"/>
            <wp:docPr id="12" name="Picture 12" descr="C:\Users\Kathleen\SkyDrive\Documents\CK WEBSITE INTEGRATION\Konstantiny's photos\Kathleen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hleen\SkyDrive\Documents\CK WEBSITE INTEGRATION\Konstantiny's photos\Kathleen 14.pn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231" r="26326"/>
                    <a:stretch/>
                  </pic:blipFill>
                  <pic:spPr bwMode="auto">
                    <a:xfrm>
                      <a:off x="0" y="0"/>
                      <a:ext cx="2146794" cy="23018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91120" w:rsidRPr="00A864BA" w:rsidRDefault="00691120" w:rsidP="0054354E">
      <w:r w:rsidRPr="00A864BA">
        <w:t xml:space="preserve">                           Jade</w:t>
      </w:r>
      <w:r w:rsidRPr="00A864BA">
        <w:tab/>
      </w:r>
      <w:r w:rsidRPr="00A864BA">
        <w:tab/>
      </w:r>
      <w:r w:rsidRPr="00A864BA">
        <w:tab/>
      </w:r>
      <w:r w:rsidRPr="00A864BA">
        <w:tab/>
      </w:r>
      <w:r w:rsidRPr="00A864BA">
        <w:tab/>
      </w:r>
      <w:r w:rsidRPr="00A864BA">
        <w:tab/>
      </w:r>
      <w:proofErr w:type="spellStart"/>
      <w:r w:rsidRPr="00A864BA">
        <w:t>Kalif</w:t>
      </w:r>
      <w:proofErr w:type="spellEnd"/>
    </w:p>
    <w:p w:rsidR="00691120" w:rsidRDefault="0098425C" w:rsidP="0054354E">
      <w:pPr>
        <w:rPr>
          <w:b/>
        </w:rPr>
      </w:pPr>
      <w:r>
        <w:rPr>
          <w:b/>
          <w:noProof/>
          <w:lang w:val="en-US"/>
        </w:rPr>
        <w:drawing>
          <wp:inline distT="0" distB="0" distL="0" distR="0">
            <wp:extent cx="2337683" cy="1946304"/>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thleen 18 (800x450).jp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753" r="9687"/>
                    <a:stretch/>
                  </pic:blipFill>
                  <pic:spPr bwMode="auto">
                    <a:xfrm>
                      <a:off x="0" y="0"/>
                      <a:ext cx="2390423" cy="19902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0" w:name="_GoBack"/>
      <w:r>
        <w:rPr>
          <w:b/>
          <w:noProof/>
          <w:lang w:val="en-US"/>
        </w:rPr>
        <w:drawing>
          <wp:inline distT="0" distB="0" distL="0" distR="0">
            <wp:extent cx="1798183" cy="1997489"/>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thleen 38 (800x450).jp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882" t="12335" r="22727"/>
                    <a:stretch/>
                  </pic:blipFill>
                  <pic:spPr bwMode="auto">
                    <a:xfrm>
                      <a:off x="0" y="0"/>
                      <a:ext cx="1824945" cy="20272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0"/>
    </w:p>
    <w:p w:rsidR="00D15F62" w:rsidRDefault="00691120" w:rsidP="0098425C">
      <w:pPr>
        <w:ind w:left="720"/>
      </w:pPr>
      <w:r w:rsidRPr="00A864BA">
        <w:t xml:space="preserve">           The Twins </w:t>
      </w:r>
      <w:r w:rsidR="00A864BA" w:rsidRPr="00A864BA">
        <w:tab/>
      </w:r>
      <w:r w:rsidR="00A864BA" w:rsidRPr="00A864BA">
        <w:tab/>
      </w:r>
      <w:r w:rsidR="00A864BA" w:rsidRPr="00A864BA">
        <w:tab/>
      </w:r>
      <w:r w:rsidR="00A864BA" w:rsidRPr="00A864BA">
        <w:tab/>
        <w:t>Kathleen Murray</w:t>
      </w:r>
    </w:p>
    <w:sectPr w:rsidR="00D15F62" w:rsidSect="0035244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9349A2"/>
    <w:rsid w:val="00030411"/>
    <w:rsid w:val="00046974"/>
    <w:rsid w:val="00071A04"/>
    <w:rsid w:val="000C023F"/>
    <w:rsid w:val="000D0C80"/>
    <w:rsid w:val="000F0844"/>
    <w:rsid w:val="00102CE1"/>
    <w:rsid w:val="00121D91"/>
    <w:rsid w:val="00160288"/>
    <w:rsid w:val="00192644"/>
    <w:rsid w:val="002623A7"/>
    <w:rsid w:val="002B14A4"/>
    <w:rsid w:val="0032247E"/>
    <w:rsid w:val="00352446"/>
    <w:rsid w:val="004D2F98"/>
    <w:rsid w:val="0054354E"/>
    <w:rsid w:val="005654DE"/>
    <w:rsid w:val="005B4EE5"/>
    <w:rsid w:val="005C16B6"/>
    <w:rsid w:val="005C7DBF"/>
    <w:rsid w:val="005F4E64"/>
    <w:rsid w:val="00652A8E"/>
    <w:rsid w:val="0067456B"/>
    <w:rsid w:val="00691120"/>
    <w:rsid w:val="007272B9"/>
    <w:rsid w:val="0074379D"/>
    <w:rsid w:val="00845F98"/>
    <w:rsid w:val="008B5831"/>
    <w:rsid w:val="009349A2"/>
    <w:rsid w:val="00936325"/>
    <w:rsid w:val="0098425C"/>
    <w:rsid w:val="009C2AEA"/>
    <w:rsid w:val="009C42EA"/>
    <w:rsid w:val="009F7B39"/>
    <w:rsid w:val="00A36EE9"/>
    <w:rsid w:val="00A57B90"/>
    <w:rsid w:val="00A864BA"/>
    <w:rsid w:val="00A87449"/>
    <w:rsid w:val="00B110CF"/>
    <w:rsid w:val="00B437AD"/>
    <w:rsid w:val="00B8605F"/>
    <w:rsid w:val="00B91178"/>
    <w:rsid w:val="00BD1464"/>
    <w:rsid w:val="00C50915"/>
    <w:rsid w:val="00C8251B"/>
    <w:rsid w:val="00D15F62"/>
    <w:rsid w:val="00D37D3D"/>
    <w:rsid w:val="00D83EF0"/>
    <w:rsid w:val="00DD01D9"/>
    <w:rsid w:val="00E46467"/>
    <w:rsid w:val="00EE1434"/>
    <w:rsid w:val="00FB12BF"/>
    <w:rsid w:val="00FE70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4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2CE1"/>
    <w:pPr>
      <w:spacing w:after="0" w:line="240" w:lineRule="auto"/>
    </w:pPr>
  </w:style>
  <w:style w:type="paragraph" w:styleId="BalloonText">
    <w:name w:val="Balloon Text"/>
    <w:basedOn w:val="Normal"/>
    <w:link w:val="BalloonTextChar"/>
    <w:uiPriority w:val="99"/>
    <w:semiHidden/>
    <w:unhideWhenUsed/>
    <w:rsid w:val="003224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47E"/>
    <w:rPr>
      <w:rFonts w:ascii="Segoe UI" w:hAnsi="Segoe UI" w:cs="Segoe UI"/>
      <w:sz w:val="18"/>
      <w:szCs w:val="18"/>
    </w:rPr>
  </w:style>
  <w:style w:type="character" w:styleId="Hyperlink">
    <w:name w:val="Hyperlink"/>
    <w:basedOn w:val="DefaultParagraphFont"/>
    <w:uiPriority w:val="99"/>
    <w:unhideWhenUsed/>
    <w:rsid w:val="004D2F98"/>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www.crystal-keys.com" TargetMode="External"/><Relationship Id="rId4" Type="http://schemas.openxmlformats.org/officeDocument/2006/relationships/image" Target="media/image1.jpeg"/><Relationship Id="rId9" Type="http://schemas.openxmlformats.org/officeDocument/2006/relationships/hyperlink" Target="http://www.crystals.eu.com" TargetMode="External"/><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2578</TotalTime>
  <Pages>5</Pages>
  <Words>1773</Words>
  <Characters>10110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murray</dc:creator>
  <cp:keywords/>
  <dc:description/>
  <cp:lastModifiedBy>Barbara</cp:lastModifiedBy>
  <cp:revision>9</cp:revision>
  <cp:lastPrinted>2015-04-03T09:29:00Z</cp:lastPrinted>
  <dcterms:created xsi:type="dcterms:W3CDTF">2015-03-31T22:24:00Z</dcterms:created>
  <dcterms:modified xsi:type="dcterms:W3CDTF">2015-04-30T19:33:00Z</dcterms:modified>
</cp:coreProperties>
</file>